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BB1" w:rsidRPr="00422560" w:rsidRDefault="00AC2FB5" w:rsidP="003046C1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แบบ ป</w:t>
      </w:r>
      <w:r w:rsidR="00426A35"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ค</w:t>
      </w:r>
      <w:r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26A35"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</w:p>
    <w:p w:rsidR="00AC2FB5" w:rsidRPr="00422560" w:rsidRDefault="00AC2FB5" w:rsidP="001D3D3B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2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 </w:t>
      </w:r>
      <w:r w:rsidR="00A45412"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สำนักงานปลัด</w:t>
      </w:r>
      <w:r w:rsidR="00586D0C" w:rsidRPr="0042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</w:t>
      </w:r>
      <w:r w:rsidR="00A45412"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บ้านทาม</w:t>
      </w:r>
    </w:p>
    <w:p w:rsidR="003046C1" w:rsidRPr="00422560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รายงานการประเมินผลและการปรับปรุงการควบคุมภายใน</w:t>
      </w:r>
    </w:p>
    <w:p w:rsidR="003046C1" w:rsidRPr="00422560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256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สำหรับปีสิ้นสุดวันที่  30  เดือน  กันยายน   พ.ศ.  </w:t>
      </w:r>
      <w:r w:rsidR="00384224"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25</w:t>
      </w:r>
      <w:r w:rsidR="002F6931"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426A35" w:rsidRPr="0042256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</w:p>
    <w:p w:rsidR="003046C1" w:rsidRPr="00422560" w:rsidRDefault="003046C1" w:rsidP="003046C1">
      <w:pPr>
        <w:spacing w:after="0" w:line="24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5310" w:type="dxa"/>
        <w:tblInd w:w="-601" w:type="dxa"/>
        <w:tblLook w:val="04A0" w:firstRow="1" w:lastRow="0" w:firstColumn="1" w:lastColumn="0" w:noHBand="0" w:noVBand="1"/>
      </w:tblPr>
      <w:tblGrid>
        <w:gridCol w:w="2836"/>
        <w:gridCol w:w="2268"/>
        <w:gridCol w:w="1984"/>
        <w:gridCol w:w="2268"/>
        <w:gridCol w:w="2126"/>
        <w:gridCol w:w="2268"/>
        <w:gridCol w:w="1560"/>
      </w:tblGrid>
      <w:tr w:rsidR="00426A35" w:rsidRPr="00422560" w:rsidTr="00ED454B">
        <w:trPr>
          <w:tblHeader/>
        </w:trPr>
        <w:tc>
          <w:tcPr>
            <w:tcW w:w="2836" w:type="dxa"/>
          </w:tcPr>
          <w:p w:rsidR="00426A35" w:rsidRPr="00422560" w:rsidRDefault="00426A35" w:rsidP="009F1BFD">
            <w:pPr>
              <w:spacing w:line="240" w:lineRule="atLeast"/>
              <w:ind w:right="3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ภารกิจตามกฎหมายที่จัดตั้งหน่วยงานของรัฐ หรือภารกิจตามแผนการดำเนินการ หรือภารกิจอื่นๆ ที่สำคัญชองหน่วยงานของรัฐ/วัตถุประสงค์</w:t>
            </w:r>
          </w:p>
        </w:tc>
        <w:tc>
          <w:tcPr>
            <w:tcW w:w="2268" w:type="dxa"/>
          </w:tcPr>
          <w:p w:rsidR="00426A35" w:rsidRPr="00422560" w:rsidRDefault="00426A35" w:rsidP="00A85939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1984" w:type="dxa"/>
          </w:tcPr>
          <w:p w:rsidR="00426A35" w:rsidRPr="00422560" w:rsidRDefault="00426A35" w:rsidP="00A85939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การควบคุมภายในที่มีอยู่</w:t>
            </w:r>
          </w:p>
        </w:tc>
        <w:tc>
          <w:tcPr>
            <w:tcW w:w="2268" w:type="dxa"/>
          </w:tcPr>
          <w:p w:rsidR="00426A35" w:rsidRPr="00422560" w:rsidRDefault="00426A35" w:rsidP="00A85939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การประเมินผลการควบคุมภายใน</w:t>
            </w:r>
          </w:p>
        </w:tc>
        <w:tc>
          <w:tcPr>
            <w:tcW w:w="2126" w:type="dxa"/>
          </w:tcPr>
          <w:p w:rsidR="00426A35" w:rsidRPr="00422560" w:rsidRDefault="00426A35" w:rsidP="00A85939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ความเสี่ยงที่ยังมีอยู่</w:t>
            </w:r>
          </w:p>
        </w:tc>
        <w:tc>
          <w:tcPr>
            <w:tcW w:w="2268" w:type="dxa"/>
          </w:tcPr>
          <w:p w:rsidR="00426A35" w:rsidRPr="00422560" w:rsidRDefault="00426A35" w:rsidP="00A85939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การปรับปรุงการควบคุมภายใน</w:t>
            </w:r>
          </w:p>
        </w:tc>
        <w:tc>
          <w:tcPr>
            <w:tcW w:w="1560" w:type="dxa"/>
          </w:tcPr>
          <w:p w:rsidR="00426A35" w:rsidRPr="00422560" w:rsidRDefault="00426A35" w:rsidP="009F275C">
            <w:pPr>
              <w:spacing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F275C" w:rsidRPr="00422560" w:rsidTr="00ED454B">
        <w:tc>
          <w:tcPr>
            <w:tcW w:w="2836" w:type="dxa"/>
          </w:tcPr>
          <w:p w:rsidR="009F275C" w:rsidRPr="00422560" w:rsidRDefault="00530D91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สำนักงานปลัดฯ</w:t>
            </w:r>
          </w:p>
          <w:p w:rsidR="00530D91" w:rsidRPr="00422560" w:rsidRDefault="00530D91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  <w:r w:rsidRPr="0042256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ป้องกันและแก้ไขปัญหายาเสพติด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การป้องกันและแก้ไขปัญหายาเสพติด</w:t>
            </w: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14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เพื่อป้องกันและแก้ไขปัญหายาเสพติด</w:t>
            </w: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  <w:r w:rsidR="00422560"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สาธารณสุข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การป้องกันโรคไข้เลือดออก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422560">
              <w:rPr>
                <w:rFonts w:ascii="TH SarabunIT๙" w:hAnsi="TH SarabunIT๙" w:cs="TH SarabunIT๙"/>
                <w:spacing w:val="-14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เพื่อป้องกันและแก้ไขปัญหาโรคไข้เลือดออก และลดจำนวนผู้ป่วยโรคไข้เลือดออกในพื้นที่ตำบลบ้านทาม</w:t>
            </w: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2560" w:rsidRPr="00422560" w:rsidRDefault="00422560" w:rsidP="0042256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งานนโยบายและแผน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การจัดประชาคม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หมู่บ้านเพื่อจัดทำแผนพัฒนา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ท้องถิ่น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422560">
              <w:rPr>
                <w:rFonts w:ascii="TH SarabunIT๙" w:hAnsi="TH SarabunIT๙" w:cs="TH SarabunIT๙"/>
                <w:spacing w:val="-12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เพื่อให้ประชาชน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มีส่วนร่วมในการจัดทำแผน 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พัฒนาท้องถิ่นเพื่อให้เป็น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ไป</w:t>
            </w:r>
            <w:r w:rsidRPr="0042256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ตามระเบียบกระทรวง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มหาดไทย</w:t>
            </w:r>
            <w:r w:rsidR="00A85939" w:rsidRPr="004225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ว่าด้วยการจัดทำแผนพัฒนาท้องถิ่นฯ</w:t>
            </w: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right="37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422560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งานธุรการและงานสารบรรณ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๔. 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การประสานงาน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และการสื่อสารข้อมูลทางธุรการ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มีเครื่องมือเครื่องใช้ที่ช่วยในการปฏิบัติงานของพนักงานในสำนักงานให้เกิดความสะดวกรวดเร็ว มีความเป็นระเบียบเรียบร้อยและถูกต้องชัดเจน มีการปฏิบัติงานอย่างมีระบบและมีประสิทธิภาพ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Style w:val="apple-converted-space"/>
                <w:rFonts w:ascii="TH SarabunIT๙" w:hAnsi="TH SarabunIT๙" w:cs="TH SarabunIT๙"/>
                <w:sz w:val="32"/>
                <w:szCs w:val="32"/>
                <w:shd w:val="clear" w:color="auto" w:fill="F4F4F4"/>
              </w:rPr>
              <w:t> 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2560" w:rsidRPr="00422560" w:rsidRDefault="00422560" w:rsidP="0042256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งานกิจการสภา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การพัฒนาความรู้ให้แก่สมาชิกสภาท้องถิ่น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พัฒนาความรู้ให้แก่สมาชิกสภาท้องถิ่นที่จะนำมาใช้ดำเนินการตามอำนาจหน้าที่ของตนให้เป็นประโยชน์ต่อประชาชนยิ่งขึ้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561787" w:rsidRDefault="00561787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040BF" w:rsidRDefault="00F040BF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422560" w:rsidRPr="00422560" w:rsidRDefault="00422560" w:rsidP="0042256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งานจัดทำและควบคุมงบประมาณ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การตั้งข้อบัญญัติรายจ่ายประจำปีหมวดเงินเดือน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วัตถุประสงค์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เพื่อให้มีการตั้งข้อบัญญัติหมวดเงินเดือนค่าจ้างครบถ้วนเป็นไปตาม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กรอบแผนอัตรากำลัง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สามปี</w:t>
            </w:r>
          </w:p>
          <w:p w:rsidR="00530D91" w:rsidRDefault="00530D91" w:rsidP="0056178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744A24" w:rsidRDefault="00744A24" w:rsidP="0056178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744A24" w:rsidRPr="00422560" w:rsidRDefault="00744A24" w:rsidP="0056178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422560" w:rsidRPr="00422560" w:rsidRDefault="00422560" w:rsidP="0042256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งานบริหารงานบุคคล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>กิจกรรม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การประกาศกำหนดเวลาการมาปฏิบัติราชการ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  <w:t xml:space="preserve">วัตถุประสงค์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ให้มีวิเคราะห์ถึงลักษณะงานและสภาพท้องที่เพื่อให้การพิจารณาเลื่อนขั้นเงินเดือนมีประสิทธิภาพและประสิทธิผล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40DD6" w:rsidRDefault="00A40DD6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9F275C" w:rsidRDefault="00A40DD6" w:rsidP="0056178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A40DD6" w:rsidRDefault="00D45971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</w:t>
            </w:r>
            <w:r w:rsidR="00A40DD6"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ในพื้นที่ยังมีปัญหายาเสพติด</w:t>
            </w:r>
          </w:p>
          <w:p w:rsidR="00A40DD6" w:rsidRDefault="00A40DD6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A40DD6" w:rsidRPr="00422560" w:rsidRDefault="00A40DD6" w:rsidP="00A40D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ขาดงบ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ประมาณในการดำเนินการ </w:t>
            </w:r>
          </w:p>
          <w:p w:rsidR="00A40DD6" w:rsidRPr="00422560" w:rsidRDefault="00A40DD6" w:rsidP="00A40DD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 กฎ ระเบียบ ของหมู่บ้านไม่มีการบังคับใช้อย่างจริงจัง</w:t>
            </w:r>
          </w:p>
          <w:p w:rsidR="00A40DD6" w:rsidRDefault="00A40DD6" w:rsidP="00A40DD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มี</w:t>
            </w:r>
            <w:r w:rsidR="00610B8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สภาพแวดล้อม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แหล่งมั่วสุมสำหรับ</w:t>
            </w:r>
            <w:r w:rsidR="00D4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และใช้เวลาว่างไปมั่วสุมกัน</w:t>
            </w: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D42996" w:rsidRDefault="00D42996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Default="00610B83" w:rsidP="00610B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610B83" w:rsidRDefault="00543FE7" w:rsidP="00610B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ในพื้นที่ยังมีผู้ที่ป่วยเป็นไข้เลือดออก</w:t>
            </w:r>
          </w:p>
          <w:p w:rsidR="00610B83" w:rsidRDefault="00610B83" w:rsidP="00610B8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543FE7" w:rsidRPr="00D45971" w:rsidRDefault="00543FE7" w:rsidP="00543FE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มีแหล่งเพาะ</w:t>
            </w:r>
            <w:r w:rsidRPr="00D4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พันธุ์ยุงลายเกิดจากการไม่ได้เอาใจใส่ของประชาชนในพื้นที่ ซึ่งต้องมีการป้องกันการพ่นหมอกควันนั้นเป็นการแก้ไขปัญหาที่ปลายเหตุ</w:t>
            </w:r>
          </w:p>
          <w:p w:rsidR="00610B83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</w:rPr>
            </w:pPr>
          </w:p>
          <w:p w:rsidR="00610B83" w:rsidRPr="00422560" w:rsidRDefault="00610B83" w:rsidP="00A40DD6">
            <w:pPr>
              <w:rPr>
                <w:rFonts w:ascii="TH SarabunIT๙" w:hAnsi="TH SarabunIT๙" w:cs="TH SarabunIT๙"/>
                <w:spacing w:val="6"/>
                <w:sz w:val="32"/>
                <w:szCs w:val="32"/>
                <w:u w:val="single"/>
                <w:cs/>
              </w:rPr>
            </w:pPr>
          </w:p>
          <w:p w:rsidR="00A40DD6" w:rsidRDefault="00A40DD6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D454B" w:rsidRDefault="00ED454B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543FE7" w:rsidRDefault="00543FE7" w:rsidP="00543FE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543FE7" w:rsidRDefault="00543FE7" w:rsidP="00543FE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ในการจัดทำแผน พัฒนาท้องถิ่นกรณี เปลี่ยน</w:t>
            </w:r>
            <w:r w:rsidR="00ED45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แปลง แก้ไข เพิ่มเติมโครงการ</w:t>
            </w:r>
          </w:p>
          <w:p w:rsidR="00543FE7" w:rsidRDefault="00543FE7" w:rsidP="00543FE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543FE7" w:rsidRPr="00D45971" w:rsidRDefault="00543FE7" w:rsidP="00543FE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ในแต่ละปีงบประมาณมีการเปลี่ยนแปลง แก้ไข เพิ่มเติมโครงการต่างๆ ตามความต้องการของประชาชนอย่างต่อเนื่อง</w:t>
            </w:r>
            <w:r w:rsidR="00ED454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อีกทั้งคณะกรรมการต่างๆ และประชาคมตามที่ระเบียบฯ กำหนด มาจากหลายภาคส่วนอาจทำให้เกิดความล่าช้าได้เมื่อต้องมีการประชุมทุกครั้ง เมื่อมีการเพิ่มเติม หรือเปลี่ยนแปลงโครงการตามที่ระเบียบฯ กำหนด</w:t>
            </w:r>
          </w:p>
          <w:p w:rsidR="00543FE7" w:rsidRDefault="00543FE7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D517B" w:rsidRDefault="001D517B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D517B" w:rsidRDefault="001D517B" w:rsidP="001D517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1D517B" w:rsidRDefault="001D517B" w:rsidP="001D517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การประสานงาน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และการสื่อสารข้อมูลทางธุรการ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97726F" w:rsidRDefault="001D517B" w:rsidP="001D517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-การติดต่อสื่อสารไม่คล่องตัว</w:t>
            </w:r>
          </w:p>
          <w:p w:rsidR="001D517B" w:rsidRPr="00D45971" w:rsidRDefault="001D517B" w:rsidP="001D517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-เมื่อเกิดเหตุการณ์เร่งด่วนเกี่ยวกับการส่งเอกสารอาจไม่สามารถปฏิบัติงานได้ทันเวลา</w:t>
            </w:r>
          </w:p>
          <w:p w:rsidR="001D517B" w:rsidRPr="00D45971" w:rsidRDefault="001D517B" w:rsidP="001D517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-ต้องดำเนินการไปรับ-ส่งเอกสารเร่งด่วนด้วยตนเอง ทำให้ไม่เป็นการประหยัด</w:t>
            </w:r>
            <w:r w:rsidRPr="00D4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เวลา และค่าเดินทางในการไปรับ-ส่งเอกสารที่เร่ง</w:t>
            </w:r>
            <w:r w:rsidRPr="00D459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ด่วน และทำให้เกิดการด้อยประสิทธิภาพทาง</w:t>
            </w:r>
            <w:r w:rsidR="00CD4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</w:t>
            </w:r>
          </w:p>
          <w:p w:rsidR="001D517B" w:rsidRPr="00D45971" w:rsidRDefault="001D517B" w:rsidP="001D517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ประสานงานและ</w:t>
            </w:r>
            <w:r w:rsidR="00CD4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</w:p>
          <w:p w:rsidR="001D517B" w:rsidRPr="00D45971" w:rsidRDefault="001D517B" w:rsidP="001D517B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สื่อสาร</w:t>
            </w:r>
          </w:p>
          <w:p w:rsidR="001D517B" w:rsidRDefault="001D517B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040BF" w:rsidRDefault="00F040BF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040BF" w:rsidRDefault="00F040BF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F040BF" w:rsidRDefault="00F040BF" w:rsidP="00F040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F040BF" w:rsidRDefault="00F040BF" w:rsidP="00F040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สมาชิกสภาท้องถิ่นยังขาดความรู้ ความเข้าใจในอำนาจหน้าที่ของตนเอง</w:t>
            </w:r>
          </w:p>
          <w:p w:rsidR="00F040BF" w:rsidRDefault="00F040BF" w:rsidP="00F040B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F040BF" w:rsidRPr="00D45971" w:rsidRDefault="00E530E2" w:rsidP="00F040B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</w:t>
            </w:r>
            <w:r w:rsidR="00F040BF"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ไม่เข้าใจใน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บทบาท อำนาจ</w:t>
            </w:r>
            <w:r w:rsidR="00744A2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 </w:t>
            </w:r>
            <w:r w:rsidR="00F040BF"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 กฎ</w:t>
            </w:r>
            <w:r w:rsidR="00F040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40BF"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หมายที่เกี่ยวข้อง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40BF"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ซึ่งมีหลายด้าน เช่น ด้าน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กิจการ</w:t>
            </w:r>
            <w:r w:rsidR="00F040BF"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สภา ด้านการเงินการคลังการงบประมาณ</w:t>
            </w:r>
          </w:p>
          <w:p w:rsidR="00744A24" w:rsidRDefault="00744A24" w:rsidP="00744A2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744A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744A24" w:rsidRDefault="00744A24" w:rsidP="00744A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การตั้งข้อบัญญัติรายจ่ายประจำปีหมวดเงินเดือน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744A24" w:rsidRPr="00D45971" w:rsidRDefault="00744A24" w:rsidP="00744A2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ไม่เป็นไปตามแบบประเมินประสิทธิภาพ</w:t>
            </w:r>
          </w:p>
          <w:p w:rsidR="00744A24" w:rsidRPr="00D45971" w:rsidRDefault="00744A24" w:rsidP="00744A2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ขององค์กรปกครองส่วนท้องถิ่น และไม่เป็นไปตามหนังสือมท.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๐๘๐๙.๒/ว๕๕ ลว.๒๗ มิ.ย.๒๕๕๗</w:t>
            </w:r>
          </w:p>
          <w:p w:rsidR="00F040BF" w:rsidRDefault="00F040BF" w:rsidP="00A40DD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44A24" w:rsidRDefault="00744A24" w:rsidP="00744A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A40DD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ความเสี่ยง</w:t>
            </w:r>
          </w:p>
          <w:p w:rsidR="00744A24" w:rsidRDefault="00744A24" w:rsidP="00744A2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การมาปฏิบัติราชการตามเวลาทำงานของหน่วยงานราชการ</w:t>
            </w:r>
          </w:p>
          <w:p w:rsidR="00744A24" w:rsidRDefault="00744A24" w:rsidP="00744A2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สาเหตุ</w:t>
            </w:r>
          </w:p>
          <w:p w:rsidR="00744A24" w:rsidRPr="00A40DD6" w:rsidRDefault="0003130C" w:rsidP="003744B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ไม่</w:t>
            </w:r>
            <w:r w:rsidR="003744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ปฏิบัติราชการให้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ตามระเบียบว่าด้วยการลาของข้าราชการ พ.ศ. 25</w:t>
            </w:r>
            <w:r w:rsidR="003744B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 11</w:t>
            </w:r>
          </w:p>
        </w:tc>
        <w:tc>
          <w:tcPr>
            <w:tcW w:w="1984" w:type="dxa"/>
          </w:tcPr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๑. แผนพัฒนาสามปีของ อบต. บ้านทาม</w:t>
            </w:r>
            <w:r w:rsidRPr="00422560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>กำหนดยุทธศาสตร์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และแนวทางการพัฒนา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ด้านการแก้ไขปัญหายาเสพติด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42256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หมู่บ้านมีกฎ ระเบียบ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ของหมู่บ้านที่ประชาคม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วางไว้ (ประกาศต่อสู้กับยาเสพติด)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๓. อบต.บ้านทามมีศูนย์ประสานงานยาเสพติด (ศปส. อบต. บ้านทาม)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ind w:firstLine="31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๑. ได้สนับสนุน</w:t>
            </w:r>
            <w:r w:rsidRPr="00422560">
              <w:rPr>
                <w:rFonts w:ascii="TH SarabunIT๙" w:hAnsi="TH SarabunIT๙" w:cs="TH SarabunIT๙"/>
                <w:spacing w:val="20"/>
                <w:sz w:val="32"/>
                <w:szCs w:val="32"/>
                <w:cs/>
              </w:rPr>
              <w:t>งบประมาณในการ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รณรงค์พ่นหมอกควัน</w:t>
            </w:r>
            <w:r w:rsidRPr="00422560">
              <w:rPr>
                <w:rFonts w:ascii="TH SarabunIT๙" w:hAnsi="TH SarabunIT๙" w:cs="TH SarabunIT๙"/>
                <w:spacing w:val="24"/>
                <w:sz w:val="32"/>
                <w:szCs w:val="32"/>
                <w:cs/>
              </w:rPr>
              <w:t>กำจัดยุงลาย การ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หยอด</w:t>
            </w:r>
            <w:r w:rsidRPr="00422560">
              <w:rPr>
                <w:rFonts w:ascii="TH SarabunIT๙" w:hAnsi="TH SarabunIT๙" w:cs="TH SarabunIT๙"/>
                <w:spacing w:val="24"/>
                <w:sz w:val="32"/>
                <w:szCs w:val="32"/>
                <w:cs/>
              </w:rPr>
              <w:t xml:space="preserve">ทรายอะเบท </w:t>
            </w:r>
            <w:r w:rsidRPr="00422560">
              <w:rPr>
                <w:rFonts w:ascii="TH SarabunIT๙" w:hAnsi="TH SarabunIT๙" w:cs="TH SarabunIT๙"/>
                <w:spacing w:val="12"/>
                <w:sz w:val="32"/>
                <w:szCs w:val="32"/>
                <w:cs/>
              </w:rPr>
              <w:t>การประชาสัมพันธ์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โรคไข้เลือดออก ตามโครงการป้องกันโรคไข้เลือดออก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๑. มีการจัดทำแผน พัฒนาตามระเบียบฯ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 มีการจัดประชุมประชาคมในการจัดทำแผนพัฒนาฯ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</w:t>
            </w:r>
            <w:r w:rsidRPr="0042256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ให้ความรู้ความเข้าใจ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โดยการประชาสัมพันธ์ให้ประชาชนทราบ</w:t>
            </w:r>
          </w:p>
          <w:p w:rsidR="009F275C" w:rsidRPr="00422560" w:rsidRDefault="009F275C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  <w:r w:rsidRPr="00422560">
              <w:rPr>
                <w:rFonts w:ascii="TH SarabunIT๙" w:hAnsi="TH SarabunIT๙" w:cs="TH SarabunIT๙"/>
                <w:szCs w:val="32"/>
                <w:cs/>
              </w:rPr>
              <w:t>๔. นำโครงการที่ประชาชนในหมู่บ้านเสนอมาจัดลำดับความสำคัญโดยประชาชนเอง และนำโครงการที่เหลือไปลงในแผนปีต่อไป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มีช่องทางในการสื่อสารผ่านทางโทรศัพท์ ในกรณีเร่งด่วนใช้วิธีการติดต่อทางโทรศัพท์เพื่อประสานงานเบื้องต้นแล้วนำส่งเอกสารราชการเพิ่มเติมภายหลัง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มีการตั้งงบประมาณในการฝึกอบรม มีการจัดทำระเบียบฯเกี่ยวข้องให้สมาชิกสภาท้องถิ่น มีการประชุมสภาท้องถิ่น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มีการตั้งข้อบัญญัติหมวดเงินเดือนค่าจ้างตามจำนวนบุคลากรที่มีอยู่จริง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378" w:rsidRPr="00422560" w:rsidRDefault="00CD2378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2560" w:rsidRDefault="00422560" w:rsidP="0056178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744A24" w:rsidRDefault="00744A24" w:rsidP="0056178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744A24" w:rsidRPr="00422560" w:rsidRDefault="00744A24" w:rsidP="00561787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มีการลงเวลาการปฏิบัติ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ราชการและสรุปผลให้ผู้บังคับบัญชาทราบ, มี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การจัดทำประกาศอบต.บ้านทาม เรื่องกำหนด 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เวลาการมาปฏิบัติราชการ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จำนวนวันลา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จำนวนครั้งการมาสายฯ,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การพิจารณาเลื่อนขั้นเงินเดือนได้นำผลการมาสายหรือการลามาประกอบการพิจารณา</w:t>
            </w:r>
          </w:p>
        </w:tc>
        <w:tc>
          <w:tcPr>
            <w:tcW w:w="2268" w:type="dxa"/>
          </w:tcPr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อยู่ระหว่างดำเนินการ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แผนพัฒนาสามปีที่กำหนด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โครงการเกี่ยวกับเยาวชนและยาเสพติดยังไม่ค่อยได้นำมาปฏิบัติมากนัก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ประชาคมหมู่บ้านยังไม่ได้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ออกกฎ ระเบียบมาบังคับ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๓. ศูนย์ประสานงานยาเสพติดไม่สามารถปฏิบัติงานได้อย่างจริงจัง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 xml:space="preserve">แต่มีการปฏิบัติงาน </w:t>
            </w:r>
            <w:r w:rsidRPr="00422560">
              <w:rPr>
                <w:rFonts w:ascii="TH SarabunIT๙" w:hAnsi="TH SarabunIT๙" w:cs="TH SarabunIT๙"/>
                <w:spacing w:val="-10"/>
                <w:sz w:val="32"/>
                <w:szCs w:val="32"/>
                <w:cs/>
                <w:lang w:val="th-TH"/>
              </w:rPr>
              <w:t>โดยการควบคุมความเสี่ยงดังนี้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๑. มีการส่งผู้ติดยาเสพติดเข้ารับการบำบัดโดย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ประสานงานกับศูนย์ปฏิบัติการต่อสู้เพื่อเอาชนะยาเสพติออำเภอศรีมหาโพธิ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๒.มีการประชาสัมพันธ์ เกี่ยวกับยาเสพติด โดยการจัดกิจกรรม อบต.สัญจร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9F275C" w:rsidRPr="00422560" w:rsidRDefault="009F275C" w:rsidP="00561787">
            <w:pPr>
              <w:spacing w:line="221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มีการควบคุมที่เพียงพอบรรลุวัตถุประสงค์ </w:t>
            </w:r>
            <w:r w:rsidRPr="00422560">
              <w:rPr>
                <w:rFonts w:ascii="TH SarabunIT๙" w:hAnsi="TH SarabunIT๙" w:cs="TH SarabunIT๙"/>
                <w:spacing w:val="24"/>
                <w:sz w:val="32"/>
                <w:szCs w:val="32"/>
                <w:cs/>
              </w:rPr>
              <w:t>๑)มีการพ่นหมอกควัน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หยอดทรายอะเบท ๒)การ</w:t>
            </w:r>
            <w:r w:rsidRPr="00422560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ประชาสัมพันธ์โรคไข้เลือดออก</w:t>
            </w:r>
            <w:r w:rsidRPr="00422560">
              <w:rPr>
                <w:rFonts w:ascii="TH SarabunIT๙" w:hAnsi="TH SarabunIT๙" w:cs="TH SarabunIT๙"/>
                <w:spacing w:val="26"/>
                <w:sz w:val="32"/>
                <w:szCs w:val="32"/>
                <w:cs/>
              </w:rPr>
              <w:t>เป็นประจำทุกปี ๓)เมื่อ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ได้รับรายงานพบผู้ป่วยโรค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ไข้เลือดออก อบต.บ้านทาม</w:t>
            </w:r>
            <w:r w:rsidR="00EE61D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ได้ดำเนินการพ่นหมอกควัน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ทันที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</w:rPr>
              <w:t xml:space="preserve"> </w:t>
            </w:r>
            <w:r w:rsidRPr="00422560">
              <w:rPr>
                <w:rFonts w:ascii="TH SarabunIT๙" w:hAnsi="TH SarabunIT๙" w:cs="TH SarabunIT๙"/>
                <w:spacing w:val="6"/>
                <w:sz w:val="32"/>
                <w:szCs w:val="32"/>
                <w:cs/>
              </w:rPr>
              <w:t>๔)มีแผนออกรณรงค์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และควบคุมโรคไข้เลือดออกของหมู่บ้านทั้ง ๘ หมู่ ๓ เดือนต่อ ๑ ครั้ง</w:t>
            </w: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มีการดำเนินการควบคุมในระดับหนึ่ง และยังอยู่ในระหว่างดำเนินการ</w:t>
            </w: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โดย ๑. การพัฒนายังไม่สามารถตอบสนองประชาชนทุกด้านได้เนื่องจากงบประมาณมีน้อยไม่เพียงพอ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 ประชาชนเข้าร่วมประชุมประชาคมมีจำนวนน้อย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๓. การประชาสัมพันธ์ในเรื่องการมีส่วนร่วมจัดทำแผนพัฒนาฯ ยังไม่ทั่วถึง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 โดยมีการดำเนินการจัดซื้อเครื่องโทรสาร พร้อมติดตั้งและเชื่อมต่อสายสัญญาณโทรศัพท์</w:t>
            </w:r>
            <w:r w:rsid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7726F">
              <w:rPr>
                <w:rFonts w:ascii="TH SarabunIT๙" w:hAnsi="TH SarabunIT๙" w:cs="TH SarabunIT๙"/>
                <w:sz w:val="32"/>
                <w:szCs w:val="32"/>
              </w:rPr>
              <w:t xml:space="preserve">WIFI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พร้อมใช้งาน</w:t>
            </w:r>
            <w:r w:rsid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7726F" w:rsidRP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การใช้โปรแกรมเมสเซนเจอร์ระบบส่งข้อความต่างๆ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อยู่ในระหว่างดำเนินการ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โดยมีการตั้งงบประมาณในการฝึกอบรม มีการจัด</w:t>
            </w:r>
            <w:r w:rsidR="00CD2378" w:rsidRPr="004225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ทำระเบียบฯเกี่ยวข้องให้สมาชิกสภาท้องถิ่น มีการประชุมสภาท้องถิ่น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 โดยมีการตั้งข้อบัญญัติหมวดเงินเดือนค่าจ้างครบถ้วนเป็นไปตามกรอบแผนอัตรากำลังสามปี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D2378" w:rsidRPr="00422560" w:rsidRDefault="00CD2378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2560" w:rsidRDefault="00422560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Pr="00422560" w:rsidRDefault="00744A24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มีการควบคุมที่เพียงพอบรรลุวัตถุประสงค์ โดยมีการกำหนดจำนวนวันมาสายโดยมีการวิเคราะห์ถึงลักษณะงานและสภาพท้องที่ไว้ในประกาศ</w:t>
            </w:r>
            <w:r w:rsidR="001C2E5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อบต.เรื่องกำหนดเวลาการมาปฏิบัติราชการฯเพื่อใช้ในการพิจารณา และประกาศให้ข้าราชการและลูกจ้างรับทราบทุกคนแล้ว</w:t>
            </w:r>
          </w:p>
        </w:tc>
        <w:tc>
          <w:tcPr>
            <w:tcW w:w="2126" w:type="dxa"/>
          </w:tcPr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42D26" w:rsidRPr="00D45971" w:rsidRDefault="007E3CE3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ปัญหาสภาพแวดล้อมทางสังคม เช่น การว่างงาน ความยากจน การมีหนี้สิน เป็นต้น</w:t>
            </w: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40DD6" w:rsidRPr="00D45971" w:rsidRDefault="00A40DD6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0825B8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0825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มีผู้ป่วยไข้เลือดออกในปี </w:t>
            </w:r>
            <w:r w:rsidR="00543FE7" w:rsidRPr="0008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Pr="000825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จำนวน</w:t>
            </w:r>
            <w:r w:rsidRPr="000825B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0825B8" w:rsidRPr="0008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543FE7" w:rsidRPr="0008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825B8" w:rsidRPr="0008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543FE7" w:rsidRPr="000825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นใหญ่ อยู่ในพื้นที่หมู่ที่ </w:t>
            </w:r>
            <w:r w:rsidR="000825B8" w:rsidRPr="000825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0825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543FE7" w:rsidRDefault="00543FE7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543FE7" w:rsidRDefault="00543FE7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543FE7" w:rsidRDefault="00543FE7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543FE7" w:rsidRDefault="00543FE7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543FE7" w:rsidRDefault="00543FE7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543FE7" w:rsidRDefault="00543FE7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543FE7" w:rsidRDefault="00543FE7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543FE7" w:rsidRPr="00D45971" w:rsidRDefault="00543FE7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A85939" w:rsidRDefault="00A85939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33DC" w:rsidRPr="00F833DC" w:rsidRDefault="00F833DC" w:rsidP="00F833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833D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การประกาศใช้ระเบียบฯ กระทรวงมหาดไทย ว่าด้วย การจัดทำแผนพัฒนาของ อปท. (ฉบับที่ 3) พ.ศ. 2561 ยังต้องมีการประชุมคณะกรรมการสนับสนุนการจัดทำแผน และประชุมคณะกรรมการพัฒนาท้องถิ่นร่วมกับประชาคมท้องถิ่นทุกครั้งในการเพิ่มเติมโครงการต่างๆ</w:t>
            </w:r>
          </w:p>
          <w:p w:rsidR="00F833DC" w:rsidRPr="00D45971" w:rsidRDefault="00F833D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6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</w:p>
          <w:p w:rsidR="009F275C" w:rsidRDefault="0097726F" w:rsidP="0097726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D517B" w:rsidRPr="00D45971" w:rsidRDefault="001D517B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D45971" w:rsidRDefault="00A85939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D45971" w:rsidRDefault="00A85939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30E2" w:rsidRPr="00D45971" w:rsidRDefault="00E530E2" w:rsidP="00E530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สมาชิกสภา</w:t>
            </w:r>
            <w:r w:rsidR="00F033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ท้องถิ่น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ยังไม่เข้าใจ</w:t>
            </w:r>
            <w:r w:rsidR="00F033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มีความเข้าใจผิด</w:t>
            </w:r>
            <w:r w:rsidR="00F0338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ในบทบาท อำนาจ หน้าที่ </w:t>
            </w:r>
            <w:r w:rsidR="00F03389"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ระเบียบ กฎหมายต่างๆ </w:t>
            </w:r>
            <w:r w:rsidR="00F033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ทำให้ปฏิบัติหน้าที่ยังไม่มีประสิทธิภาพ</w:t>
            </w:r>
          </w:p>
          <w:p w:rsidR="00CD2378" w:rsidRDefault="00CD2378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61787" w:rsidRDefault="00744A24" w:rsidP="00744A2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744A24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Pr="00D45971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D45971" w:rsidRDefault="00530D91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2560" w:rsidRDefault="00422560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Pr="00D45971" w:rsidRDefault="00744A24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45971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การพิจารณาเลื่อนขั้นเงินเดือนไม่ได้คำนึงถึงภารกิจหน้าที่แตกต่างกันตามมาตรฐานกำหนดตำแหน่ง และสภาพท้องที่หรือสถานการณ์ที่อาจจะเกิดขึ้นได้ตลอดทั้งปีในการลาต่างๆของพนักงาน</w:t>
            </w: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D45971" w:rsidRDefault="009F275C" w:rsidP="00D4597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9F275C" w:rsidRPr="00422560" w:rsidRDefault="009F275C" w:rsidP="00561787">
            <w:pPr>
              <w:pStyle w:val="2"/>
              <w:spacing w:after="0" w:line="240" w:lineRule="auto"/>
              <w:rPr>
                <w:rFonts w:ascii="TH SarabunIT๙" w:hAnsi="TH SarabunIT๙" w:cs="TH SarabunIT๙"/>
                <w:szCs w:val="32"/>
                <w:cs/>
                <w:lang w:val="th-TH"/>
              </w:rPr>
            </w:pPr>
            <w:r w:rsidRPr="00422560">
              <w:rPr>
                <w:rFonts w:ascii="TH SarabunIT๙" w:hAnsi="TH SarabunIT๙" w:cs="TH SarabunIT๙"/>
                <w:szCs w:val="32"/>
                <w:cs/>
                <w:lang w:val="th-TH"/>
              </w:rPr>
              <w:t>๑. จัดกิจกรรมรณรงค์และประชาสัมพันธ์ โดยขอความร่วมมือกับ สภ.ศรีมหาโพธิ ในการออกตรวจร่วม</w:t>
            </w:r>
            <w:r w:rsidR="00561787" w:rsidRPr="00422560">
              <w:rPr>
                <w:rFonts w:ascii="TH SarabunIT๙" w:hAnsi="TH SarabunIT๙" w:cs="TH SarabunIT๙" w:hint="cs"/>
                <w:szCs w:val="32"/>
                <w:cs/>
                <w:lang w:val="th-TH"/>
              </w:rPr>
              <w:t xml:space="preserve"> </w:t>
            </w:r>
            <w:r w:rsidRPr="00422560">
              <w:rPr>
                <w:rFonts w:ascii="TH SarabunIT๙" w:hAnsi="TH SarabunIT๙" w:cs="TH SarabunIT๙"/>
                <w:szCs w:val="32"/>
                <w:cs/>
                <w:lang w:val="th-TH"/>
              </w:rPr>
              <w:t>กับเจ้าหน้าที่ปกครอง อปพร. ในการป้องกันปัญหายาเสพติดไม่ให้มีเพิ่มขึ้น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๒. ประชาคมหมู่บ้านถึงกฎ ระเบียบหมู่บ้าน ให้บังคับใช้อย่างจริงจัง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๓. 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ประชาสัมพันธ์ให้ความรู้เกี่ยวกับโทษของยาเสพติด เช่นประชาสัมพันธ์เสียงตามสายและเอกสารแผ่นพับ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๔. 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ให้ผู้นำชุมชนมีส่วนร่วมสอดส่องดูแล แจ้งเบาะแส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เกี่ยวกับยาเสพติด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ประชาสัมพันธ์และออกรณรงค์</w:t>
            </w:r>
            <w:r w:rsidRPr="00422560">
              <w:rPr>
                <w:rFonts w:ascii="TH SarabunIT๙" w:hAnsi="TH SarabunIT๙" w:cs="TH SarabunIT๙"/>
                <w:spacing w:val="10"/>
                <w:sz w:val="32"/>
                <w:szCs w:val="32"/>
                <w:cs/>
              </w:rPr>
              <w:t>ให้ประชาชนกำจัดแหล่งเพาะ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พันธุ์ยุง โดยประสานงานร่วมกับ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โรงพยาบาลส่งเสริมสุขภาพตำบลบ้านทาม และผู้นำชุมชนทุกหมู่บ้าน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:rsidR="00A85939" w:rsidRPr="00422560" w:rsidRDefault="00A85939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A85939" w:rsidRPr="00422560" w:rsidRDefault="00A85939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A85939" w:rsidRPr="00422560" w:rsidRDefault="00A85939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9F275C" w:rsidRPr="00422560" w:rsidRDefault="009F275C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  <w:r w:rsidRPr="00422560">
              <w:rPr>
                <w:rFonts w:ascii="TH SarabunIT๙" w:hAnsi="TH SarabunIT๙" w:cs="TH SarabunIT๙"/>
                <w:szCs w:val="32"/>
                <w:cs/>
              </w:rPr>
              <w:t>๑. ประชาสัมพันธ์ให้ประชาชนได้รับทราบระเบียบฯ และการ</w:t>
            </w:r>
            <w:r w:rsidRPr="00422560">
              <w:rPr>
                <w:rFonts w:ascii="TH SarabunIT๙" w:hAnsi="TH SarabunIT๙" w:cs="TH SarabunIT๙"/>
                <w:spacing w:val="-8"/>
                <w:szCs w:val="32"/>
                <w:cs/>
              </w:rPr>
              <w:t>เข้ามามีส่วนร่วมในการประชาคม</w:t>
            </w:r>
            <w:r w:rsidRPr="00422560">
              <w:rPr>
                <w:rFonts w:ascii="TH SarabunIT๙" w:hAnsi="TH SarabunIT๙" w:cs="TH SarabunIT๙"/>
                <w:szCs w:val="32"/>
                <w:cs/>
              </w:rPr>
              <w:t>การจัดทำแผนพัฒนาท้องถิ่นอย่างทั่วถึง เพื่อผลประโยชน์ของประชาชนในพื้นที่</w:t>
            </w:r>
          </w:p>
          <w:p w:rsidR="009F275C" w:rsidRPr="00422560" w:rsidRDefault="009F275C" w:rsidP="00561787">
            <w:pPr>
              <w:spacing w:line="228" w:lineRule="auto"/>
              <w:ind w:right="-18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๒.ชี้แจง</w:t>
            </w:r>
            <w:r w:rsidRPr="00422560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 xml:space="preserve">ให้ประชาชนทราบ </w:t>
            </w:r>
            <w:r w:rsidRPr="0042256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เกี่ยวกับการจัดสรรงบประมาณ</w:t>
            </w:r>
            <w:r w:rsidRPr="0042256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การให้จัดลำดับความสำคัญของ</w:t>
            </w:r>
            <w:r w:rsidRPr="00422560">
              <w:rPr>
                <w:rFonts w:ascii="TH SarabunIT๙" w:hAnsi="TH SarabunIT๙" w:cs="TH SarabunIT๙"/>
                <w:spacing w:val="8"/>
                <w:sz w:val="32"/>
                <w:szCs w:val="32"/>
                <w:cs/>
              </w:rPr>
              <w:t>โครงการโดยให้เน้นถึง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ปัญหาความเดือดร้อน</w:t>
            </w:r>
            <w:r w:rsidR="00A85939" w:rsidRPr="004225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และประโยชน์ของส่วนรวมเป็นหลักสำคัญ</w:t>
            </w:r>
          </w:p>
          <w:p w:rsidR="009F275C" w:rsidRPr="00422560" w:rsidRDefault="009F275C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  <w:r w:rsidRPr="00422560">
              <w:rPr>
                <w:rFonts w:ascii="TH SarabunIT๙" w:hAnsi="TH SarabunIT๙" w:cs="TH SarabunIT๙"/>
                <w:szCs w:val="32"/>
                <w:cs/>
              </w:rPr>
              <w:t>๓. โครงการที่หมู่</w:t>
            </w:r>
            <w:r w:rsidR="00A85939" w:rsidRPr="00422560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Cs w:val="32"/>
                <w:cs/>
              </w:rPr>
              <w:t>บ้านสามารถดำเนิน</w:t>
            </w:r>
            <w:r w:rsidR="00A85939" w:rsidRPr="00422560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Cs w:val="32"/>
                <w:cs/>
              </w:rPr>
              <w:t>การได้เอง แนะนำให้เสนอในแผนแม่บทชุมชน</w:t>
            </w:r>
          </w:p>
          <w:p w:rsidR="00A85939" w:rsidRPr="00422560" w:rsidRDefault="00A85939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A85939" w:rsidRPr="00422560" w:rsidRDefault="00A85939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A85939" w:rsidRPr="00422560" w:rsidRDefault="00A85939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A85939" w:rsidRPr="00422560" w:rsidRDefault="00A85939" w:rsidP="00561787">
            <w:pPr>
              <w:pStyle w:val="2"/>
              <w:spacing w:after="0" w:line="228" w:lineRule="auto"/>
              <w:rPr>
                <w:rFonts w:ascii="TH SarabunIT๙" w:hAnsi="TH SarabunIT๙" w:cs="TH SarabunIT๙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จัดซื้อเครื่องโทรสาร </w:t>
            </w:r>
            <w:r w:rsidR="001D517B"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พร้อมติดตั้งและเชื่อมต่อสายสัญญาณโทรศัพท์</w:t>
            </w:r>
            <w:r w:rsid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7726F">
              <w:rPr>
                <w:rFonts w:ascii="TH SarabunIT๙" w:hAnsi="TH SarabunIT๙" w:cs="TH SarabunIT๙"/>
                <w:sz w:val="32"/>
                <w:szCs w:val="32"/>
              </w:rPr>
              <w:t xml:space="preserve">WIFI  </w:t>
            </w:r>
            <w:r w:rsidR="001D517B"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พร้อมใช้งาน</w:t>
            </w:r>
            <w:r w:rsid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</w:t>
            </w:r>
            <w:r w:rsidR="0097726F" w:rsidRP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การใช้โปรแกรมเมสเซนเจอร์ระบบส่งข้อความต่างๆ</w:t>
            </w:r>
            <w:r w:rsidR="009772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เพื่อใช้ในองค์กร เพื่อให้การดำเนินงานเป็นไปด้วยความรวดเร็ว มีประสิทธิภาพ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จัดให้มีการประชุม สัมมนา ศึกษาดูงาน การทบทวนร่วมถึงร่วมกันวิเคราะห์ประเด็นปัญหา อุปสรรคต่าง ๆหรือจัดให้มีเครือข่ายสภาท้องถิ่นจัดให้มีแนวทางในการปฏิบัติงานด้านกิจการสภา</w:t>
            </w:r>
          </w:p>
          <w:p w:rsidR="00561787" w:rsidRPr="00422560" w:rsidRDefault="00561787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Pr="00422560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5939" w:rsidRDefault="00A85939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เจ้าหน้าที่งบประมาณจัดทำข้อบัญญัติรายจ่ายหมวดเงินเดือนให้ตรงตามกรอบแผนอัตรากำลังสามปี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27CA" w:rsidRPr="00422560" w:rsidRDefault="008027CA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2560" w:rsidRDefault="00422560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Pr="00422560" w:rsidRDefault="00744A24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จัดทำประกาศกำหนดเวลาการมาปฏิบัติราชการฯ โดยกำหนดการพิจารณาจำนวนวันมาสาย โดยมีการวิเคราะห์ถึงลักษณะงานและสภาพท้องที่ , การพิจารณาเลื่อนขั้นเงินเดือน ได้นำผลการมาสายหรือการลามาประกอบการพิจารณาโดยคำนึงถึงลักษณะงานและสภาพท้องที่</w:t>
            </w:r>
          </w:p>
        </w:tc>
        <w:tc>
          <w:tcPr>
            <w:tcW w:w="1560" w:type="dxa"/>
          </w:tcPr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หัวหน้าส่วนราชการทุกส่วน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530D91" w:rsidRPr="00422560" w:rsidRDefault="00530D91" w:rsidP="00530D91">
            <w:pPr>
              <w:ind w:left="-11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ศูนย์ อปพร. อบต. </w:t>
            </w: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หัวหน้าส่วนราชการทุกส่วน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530D91" w:rsidRPr="00422560" w:rsidRDefault="00530D91" w:rsidP="00530D9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อสม.ในพื้นที่ อบต. บ้านทาม</w:t>
            </w: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left="-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หัวหน้าสำนักปลัดฯ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เจ้าหน้าที่วิเคราะห์ฯ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เจ้าหน้าที่ผู้ปฏิบัติ</w:t>
            </w:r>
          </w:p>
          <w:p w:rsidR="00530D91" w:rsidRPr="00422560" w:rsidRDefault="00530D91" w:rsidP="00530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ind w:right="-116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ผู้ช่วยเจ้าพนักงานธุรการ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หัวหน้าสำนักปลัดฯ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pacing w:val="-16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นักวิเคราะห์นโยบายฯ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0BF" w:rsidRDefault="00F040BF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หัวหน้าสำนักปลัดฯ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22560" w:rsidRDefault="00422560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Default="00744A24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4A24" w:rsidRPr="00422560" w:rsidRDefault="00744A24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- ปลัดองค์การบริหารส่วนตำบล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z w:val="32"/>
                <w:szCs w:val="32"/>
                <w:cs/>
              </w:rPr>
              <w:t>หัวหน้าสำนักปลัดฯ</w:t>
            </w:r>
          </w:p>
          <w:p w:rsidR="00530D91" w:rsidRPr="00422560" w:rsidRDefault="00530D91" w:rsidP="00530D91">
            <w:pPr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</w:pPr>
            <w:r w:rsidRPr="00422560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- </w:t>
            </w:r>
            <w:r w:rsidRPr="00422560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นักวิเคราะห์นโยบายฯ</w:t>
            </w:r>
          </w:p>
          <w:p w:rsidR="009F275C" w:rsidRPr="00422560" w:rsidRDefault="009F275C" w:rsidP="005617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744B3" w:rsidRDefault="003744B3" w:rsidP="009F275C">
      <w:pPr>
        <w:spacing w:after="0" w:line="240" w:lineRule="atLeast"/>
        <w:ind w:left="7920" w:firstLine="720"/>
        <w:rPr>
          <w:rFonts w:ascii="TH SarabunIT๙" w:hAnsi="TH SarabunIT๙" w:cs="TH SarabunIT๙"/>
          <w:sz w:val="32"/>
          <w:szCs w:val="32"/>
        </w:rPr>
      </w:pPr>
    </w:p>
    <w:p w:rsidR="00FF511F" w:rsidRPr="00422560" w:rsidRDefault="00A77FF2" w:rsidP="009F275C">
      <w:pPr>
        <w:spacing w:after="0" w:line="240" w:lineRule="atLeast"/>
        <w:ind w:left="7920" w:firstLine="720"/>
        <w:rPr>
          <w:rFonts w:ascii="TH SarabunIT๙" w:hAnsi="TH SarabunIT๙" w:cs="TH SarabunIT๙"/>
          <w:sz w:val="32"/>
          <w:szCs w:val="32"/>
        </w:rPr>
      </w:pPr>
      <w:r w:rsidRPr="00422560">
        <w:rPr>
          <w:rFonts w:ascii="TH SarabunIT๙" w:hAnsi="TH SarabunIT๙" w:cs="TH SarabunIT๙"/>
          <w:sz w:val="32"/>
          <w:szCs w:val="32"/>
          <w:cs/>
        </w:rPr>
        <w:t>ชื่อผู้รายงาน</w:t>
      </w:r>
      <w:r w:rsidR="00057525" w:rsidRPr="00422560">
        <w:rPr>
          <w:rFonts w:ascii="TH SarabunIT๙" w:hAnsi="TH SarabunIT๙" w:cs="TH SarabunIT๙"/>
          <w:sz w:val="32"/>
          <w:szCs w:val="32"/>
          <w:u w:val="dotted"/>
        </w:rPr>
        <w:tab/>
      </w:r>
      <w:r w:rsidR="0033623F" w:rsidRPr="00422560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</w:t>
      </w:r>
      <w:r w:rsidR="00057525" w:rsidRPr="00422560">
        <w:rPr>
          <w:rFonts w:ascii="TH SarabunIT๙" w:hAnsi="TH SarabunIT๙" w:cs="TH SarabunIT๙"/>
          <w:sz w:val="32"/>
          <w:szCs w:val="32"/>
          <w:u w:val="dotted"/>
        </w:rPr>
        <w:tab/>
      </w:r>
      <w:r w:rsidR="00057525" w:rsidRPr="00422560">
        <w:rPr>
          <w:rFonts w:ascii="TH SarabunIT๙" w:hAnsi="TH SarabunIT๙" w:cs="TH SarabunIT๙"/>
          <w:sz w:val="32"/>
          <w:szCs w:val="32"/>
        </w:rPr>
        <w:t>.</w:t>
      </w:r>
    </w:p>
    <w:p w:rsidR="00A77FF2" w:rsidRPr="00422560" w:rsidRDefault="00E47AF4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071251" w:rsidRPr="004225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42256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A77FF2" w:rsidRPr="00422560">
        <w:rPr>
          <w:rFonts w:ascii="TH SarabunIT๙" w:hAnsi="TH SarabunIT๙" w:cs="TH SarabunIT๙"/>
          <w:sz w:val="32"/>
          <w:szCs w:val="32"/>
          <w:cs/>
        </w:rPr>
        <w:t>(</w:t>
      </w:r>
      <w:r w:rsidR="00187FA4" w:rsidRPr="004225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0DA9" w:rsidRPr="00422560">
        <w:rPr>
          <w:rFonts w:ascii="TH SarabunIT๙" w:hAnsi="TH SarabunIT๙" w:cs="TH SarabunIT๙"/>
          <w:sz w:val="32"/>
          <w:szCs w:val="32"/>
          <w:cs/>
        </w:rPr>
        <w:t>นาง</w:t>
      </w:r>
      <w:r w:rsidR="00A45412" w:rsidRPr="00422560">
        <w:rPr>
          <w:rFonts w:ascii="TH SarabunIT๙" w:hAnsi="TH SarabunIT๙" w:cs="TH SarabunIT๙"/>
          <w:sz w:val="32"/>
          <w:szCs w:val="32"/>
          <w:cs/>
        </w:rPr>
        <w:t>ธัญญ์นรี  คล่องแคล่ว</w:t>
      </w:r>
      <w:r w:rsidR="00187FA4" w:rsidRPr="004225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7FF2" w:rsidRPr="00422560">
        <w:rPr>
          <w:rFonts w:ascii="TH SarabunIT๙" w:hAnsi="TH SarabunIT๙" w:cs="TH SarabunIT๙"/>
          <w:sz w:val="32"/>
          <w:szCs w:val="32"/>
          <w:cs/>
        </w:rPr>
        <w:t>)</w:t>
      </w:r>
    </w:p>
    <w:p w:rsidR="004E683A" w:rsidRPr="00422560" w:rsidRDefault="00E91D7C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</w:rPr>
      </w:pP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2F6931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A77FF2" w:rsidRPr="0042256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19589B" w:rsidRPr="00422560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4225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5412" w:rsidRPr="004225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7FF2" w:rsidRPr="004225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45412" w:rsidRPr="00422560">
        <w:rPr>
          <w:rFonts w:ascii="TH SarabunIT๙" w:hAnsi="TH SarabunIT๙" w:cs="TH SarabunIT๙"/>
          <w:sz w:val="32"/>
          <w:szCs w:val="32"/>
          <w:cs/>
        </w:rPr>
        <w:t>หัวหน้าสำนักปลัดฯ</w:t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</w:p>
    <w:p w:rsidR="00A77FF2" w:rsidRPr="00422560" w:rsidRDefault="004E683A" w:rsidP="00057525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E91D7C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E91D7C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E91D7C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057525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057525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057525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057525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057525" w:rsidRPr="00422560">
        <w:rPr>
          <w:rFonts w:ascii="TH SarabunIT๙" w:hAnsi="TH SarabunIT๙" w:cs="TH SarabunIT๙"/>
          <w:sz w:val="32"/>
          <w:szCs w:val="32"/>
          <w:cs/>
        </w:rPr>
        <w:tab/>
      </w:r>
      <w:r w:rsidRPr="00422560">
        <w:rPr>
          <w:rFonts w:ascii="TH SarabunIT๙" w:hAnsi="TH SarabunIT๙" w:cs="TH SarabunIT๙"/>
          <w:sz w:val="32"/>
          <w:szCs w:val="32"/>
          <w:cs/>
        </w:rPr>
        <w:tab/>
      </w:r>
      <w:r w:rsidR="001E0DA9" w:rsidRPr="0042256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42256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80469C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5B54D1">
        <w:rPr>
          <w:rFonts w:ascii="TH SarabunIT๙" w:hAnsi="TH SarabunIT๙" w:cs="TH SarabunIT๙" w:hint="cs"/>
          <w:sz w:val="32"/>
          <w:szCs w:val="32"/>
          <w:cs/>
        </w:rPr>
        <w:t>30</w:t>
      </w:r>
      <w:bookmarkStart w:id="0" w:name="_GoBack"/>
      <w:bookmarkEnd w:id="0"/>
      <w:r w:rsidR="001E0DA9" w:rsidRPr="004225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469C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1E0DA9" w:rsidRPr="00422560">
        <w:rPr>
          <w:rFonts w:ascii="TH SarabunIT๙" w:hAnsi="TH SarabunIT๙" w:cs="TH SarabunIT๙"/>
          <w:sz w:val="32"/>
          <w:szCs w:val="32"/>
          <w:cs/>
        </w:rPr>
        <w:t xml:space="preserve">  2561</w:t>
      </w:r>
    </w:p>
    <w:sectPr w:rsidR="00A77FF2" w:rsidRPr="00422560" w:rsidSect="00ED64A1">
      <w:headerReference w:type="default" r:id="rId7"/>
      <w:headerReference w:type="first" r:id="rId8"/>
      <w:pgSz w:w="16838" w:h="11906" w:orient="landscape" w:code="9"/>
      <w:pgMar w:top="426" w:right="1440" w:bottom="284" w:left="1440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6D9" w:rsidRDefault="00FA46D9" w:rsidP="008165A5">
      <w:pPr>
        <w:spacing w:after="0" w:line="240" w:lineRule="auto"/>
      </w:pPr>
      <w:r>
        <w:separator/>
      </w:r>
    </w:p>
  </w:endnote>
  <w:endnote w:type="continuationSeparator" w:id="0">
    <w:p w:rsidR="00FA46D9" w:rsidRDefault="00FA46D9" w:rsidP="0081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6D9" w:rsidRDefault="00FA46D9" w:rsidP="008165A5">
      <w:pPr>
        <w:spacing w:after="0" w:line="240" w:lineRule="auto"/>
      </w:pPr>
      <w:r>
        <w:separator/>
      </w:r>
    </w:p>
  </w:footnote>
  <w:footnote w:type="continuationSeparator" w:id="0">
    <w:p w:rsidR="00FA46D9" w:rsidRDefault="00FA46D9" w:rsidP="008165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6781890"/>
      <w:docPartObj>
        <w:docPartGallery w:val="Page Numbers (Top of Page)"/>
        <w:docPartUnique/>
      </w:docPartObj>
    </w:sdtPr>
    <w:sdtEndPr/>
    <w:sdtContent>
      <w:p w:rsidR="00F040BF" w:rsidRDefault="00F040BF">
        <w:pPr>
          <w:pStyle w:val="a4"/>
          <w:jc w:val="center"/>
        </w:pPr>
        <w:r w:rsidRPr="00EE283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E2835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E283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B54D1" w:rsidRPr="005B54D1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๖</w:t>
        </w:r>
        <w:r w:rsidRPr="00EE2835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040BF" w:rsidRDefault="00F040B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0BF" w:rsidRPr="001B5CA1" w:rsidRDefault="00F040BF">
    <w:pPr>
      <w:pStyle w:val="a4"/>
      <w:jc w:val="center"/>
      <w:rPr>
        <w:rFonts w:ascii="TH SarabunIT๙" w:hAnsi="TH SarabunIT๙" w:cs="TH SarabunIT๙"/>
        <w:sz w:val="32"/>
        <w:szCs w:val="32"/>
      </w:rPr>
    </w:pPr>
  </w:p>
  <w:p w:rsidR="00F040BF" w:rsidRDefault="00F040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85FD0"/>
    <w:rsid w:val="000026B6"/>
    <w:rsid w:val="000131F4"/>
    <w:rsid w:val="0003130C"/>
    <w:rsid w:val="00042D26"/>
    <w:rsid w:val="00057525"/>
    <w:rsid w:val="00071251"/>
    <w:rsid w:val="000825B8"/>
    <w:rsid w:val="000C15FB"/>
    <w:rsid w:val="000D7FF1"/>
    <w:rsid w:val="000F09D0"/>
    <w:rsid w:val="00100082"/>
    <w:rsid w:val="00187FA4"/>
    <w:rsid w:val="00191442"/>
    <w:rsid w:val="0019589B"/>
    <w:rsid w:val="001A1E8B"/>
    <w:rsid w:val="001A753C"/>
    <w:rsid w:val="001B5CA1"/>
    <w:rsid w:val="001C1637"/>
    <w:rsid w:val="001C2E59"/>
    <w:rsid w:val="001C7581"/>
    <w:rsid w:val="001D3D3B"/>
    <w:rsid w:val="001D517B"/>
    <w:rsid w:val="001E0DA9"/>
    <w:rsid w:val="00200C85"/>
    <w:rsid w:val="00215F86"/>
    <w:rsid w:val="00232709"/>
    <w:rsid w:val="00237780"/>
    <w:rsid w:val="00247986"/>
    <w:rsid w:val="00247D12"/>
    <w:rsid w:val="00253D91"/>
    <w:rsid w:val="002714B3"/>
    <w:rsid w:val="00294A23"/>
    <w:rsid w:val="002C2C4F"/>
    <w:rsid w:val="002F12BA"/>
    <w:rsid w:val="002F6931"/>
    <w:rsid w:val="003046C1"/>
    <w:rsid w:val="003077CF"/>
    <w:rsid w:val="0031027F"/>
    <w:rsid w:val="003249DA"/>
    <w:rsid w:val="0033623F"/>
    <w:rsid w:val="003744B3"/>
    <w:rsid w:val="00384224"/>
    <w:rsid w:val="003B02C4"/>
    <w:rsid w:val="003C1AC6"/>
    <w:rsid w:val="003D6283"/>
    <w:rsid w:val="003F3941"/>
    <w:rsid w:val="00406D32"/>
    <w:rsid w:val="004111C6"/>
    <w:rsid w:val="00411ABD"/>
    <w:rsid w:val="00422560"/>
    <w:rsid w:val="00426A35"/>
    <w:rsid w:val="00431B6C"/>
    <w:rsid w:val="00434B54"/>
    <w:rsid w:val="004431EC"/>
    <w:rsid w:val="004773D0"/>
    <w:rsid w:val="004A69DB"/>
    <w:rsid w:val="004C0B04"/>
    <w:rsid w:val="004C589B"/>
    <w:rsid w:val="004E018F"/>
    <w:rsid w:val="004E683A"/>
    <w:rsid w:val="004F3C09"/>
    <w:rsid w:val="00501948"/>
    <w:rsid w:val="00525374"/>
    <w:rsid w:val="00530D91"/>
    <w:rsid w:val="00543FE7"/>
    <w:rsid w:val="00561787"/>
    <w:rsid w:val="00586D0C"/>
    <w:rsid w:val="005B2883"/>
    <w:rsid w:val="005B54D1"/>
    <w:rsid w:val="00610B83"/>
    <w:rsid w:val="00615DCD"/>
    <w:rsid w:val="0063778A"/>
    <w:rsid w:val="00652E83"/>
    <w:rsid w:val="00676409"/>
    <w:rsid w:val="00682CA1"/>
    <w:rsid w:val="006973A7"/>
    <w:rsid w:val="006A2F6F"/>
    <w:rsid w:val="006C6719"/>
    <w:rsid w:val="006D12AF"/>
    <w:rsid w:val="00744A24"/>
    <w:rsid w:val="0077720D"/>
    <w:rsid w:val="00785FD0"/>
    <w:rsid w:val="007C7D8E"/>
    <w:rsid w:val="007E3CE3"/>
    <w:rsid w:val="007E5AD1"/>
    <w:rsid w:val="008027CA"/>
    <w:rsid w:val="0080469C"/>
    <w:rsid w:val="00814BA5"/>
    <w:rsid w:val="008165A5"/>
    <w:rsid w:val="0087254E"/>
    <w:rsid w:val="008777AF"/>
    <w:rsid w:val="008B1894"/>
    <w:rsid w:val="008B2AE7"/>
    <w:rsid w:val="008C1E12"/>
    <w:rsid w:val="008D3005"/>
    <w:rsid w:val="008E6F91"/>
    <w:rsid w:val="008E7D87"/>
    <w:rsid w:val="00915DA2"/>
    <w:rsid w:val="00943FC6"/>
    <w:rsid w:val="00960553"/>
    <w:rsid w:val="00974BB1"/>
    <w:rsid w:val="0097726F"/>
    <w:rsid w:val="009A4DA7"/>
    <w:rsid w:val="009B3AB5"/>
    <w:rsid w:val="009F1BFD"/>
    <w:rsid w:val="009F275C"/>
    <w:rsid w:val="009F5256"/>
    <w:rsid w:val="00A10A62"/>
    <w:rsid w:val="00A40DD6"/>
    <w:rsid w:val="00A43B32"/>
    <w:rsid w:val="00A45412"/>
    <w:rsid w:val="00A74FA1"/>
    <w:rsid w:val="00A77FF2"/>
    <w:rsid w:val="00A85939"/>
    <w:rsid w:val="00AA57AE"/>
    <w:rsid w:val="00AC2FB5"/>
    <w:rsid w:val="00AE7CD7"/>
    <w:rsid w:val="00AF4B7F"/>
    <w:rsid w:val="00B334EE"/>
    <w:rsid w:val="00B413F5"/>
    <w:rsid w:val="00B41523"/>
    <w:rsid w:val="00B6039A"/>
    <w:rsid w:val="00B95DF8"/>
    <w:rsid w:val="00BA664B"/>
    <w:rsid w:val="00BA7380"/>
    <w:rsid w:val="00C01852"/>
    <w:rsid w:val="00C3422E"/>
    <w:rsid w:val="00C3500E"/>
    <w:rsid w:val="00C57CFA"/>
    <w:rsid w:val="00C67367"/>
    <w:rsid w:val="00CD2378"/>
    <w:rsid w:val="00CD3DD1"/>
    <w:rsid w:val="00CD4167"/>
    <w:rsid w:val="00D42996"/>
    <w:rsid w:val="00D45971"/>
    <w:rsid w:val="00D47056"/>
    <w:rsid w:val="00D64E38"/>
    <w:rsid w:val="00D776F0"/>
    <w:rsid w:val="00D919F0"/>
    <w:rsid w:val="00DB01E2"/>
    <w:rsid w:val="00DB5D1C"/>
    <w:rsid w:val="00DD26E8"/>
    <w:rsid w:val="00DD28C0"/>
    <w:rsid w:val="00DF1EC7"/>
    <w:rsid w:val="00E25394"/>
    <w:rsid w:val="00E37BB2"/>
    <w:rsid w:val="00E46923"/>
    <w:rsid w:val="00E47AF4"/>
    <w:rsid w:val="00E530E2"/>
    <w:rsid w:val="00E62D2E"/>
    <w:rsid w:val="00E7735E"/>
    <w:rsid w:val="00E91D7C"/>
    <w:rsid w:val="00EA7B52"/>
    <w:rsid w:val="00EB154B"/>
    <w:rsid w:val="00ED454B"/>
    <w:rsid w:val="00ED64A1"/>
    <w:rsid w:val="00ED7D67"/>
    <w:rsid w:val="00EE2835"/>
    <w:rsid w:val="00EE61D8"/>
    <w:rsid w:val="00F03389"/>
    <w:rsid w:val="00F040BF"/>
    <w:rsid w:val="00F2265C"/>
    <w:rsid w:val="00F72067"/>
    <w:rsid w:val="00F833DC"/>
    <w:rsid w:val="00FA46D9"/>
    <w:rsid w:val="00FB7952"/>
    <w:rsid w:val="00FE17A2"/>
    <w:rsid w:val="00FF11AE"/>
    <w:rsid w:val="00FF5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15EF6C-272A-421A-891F-D50770430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E83"/>
  </w:style>
  <w:style w:type="paragraph" w:styleId="1">
    <w:name w:val="heading 1"/>
    <w:basedOn w:val="a"/>
    <w:next w:val="a"/>
    <w:link w:val="10"/>
    <w:uiPriority w:val="9"/>
    <w:qFormat/>
    <w:rsid w:val="00E530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16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8165A5"/>
  </w:style>
  <w:style w:type="paragraph" w:styleId="a6">
    <w:name w:val="footer"/>
    <w:basedOn w:val="a"/>
    <w:link w:val="a7"/>
    <w:uiPriority w:val="99"/>
    <w:unhideWhenUsed/>
    <w:rsid w:val="008165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8165A5"/>
  </w:style>
  <w:style w:type="paragraph" w:styleId="a8">
    <w:name w:val="List Paragraph"/>
    <w:basedOn w:val="a"/>
    <w:uiPriority w:val="34"/>
    <w:qFormat/>
    <w:rsid w:val="008B189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C2C4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C2C4F"/>
    <w:rPr>
      <w:rFonts w:ascii="Leelawadee" w:hAnsi="Leelawadee" w:cs="Angsana New"/>
      <w:sz w:val="18"/>
      <w:szCs w:val="22"/>
    </w:rPr>
  </w:style>
  <w:style w:type="character" w:customStyle="1" w:styleId="apple-converted-space">
    <w:name w:val="apple-converted-space"/>
    <w:basedOn w:val="a0"/>
    <w:rsid w:val="009F275C"/>
  </w:style>
  <w:style w:type="paragraph" w:styleId="2">
    <w:name w:val="Body Text 2"/>
    <w:basedOn w:val="a"/>
    <w:link w:val="20"/>
    <w:rsid w:val="009F275C"/>
    <w:pPr>
      <w:spacing w:after="120" w:line="480" w:lineRule="auto"/>
    </w:pPr>
    <w:rPr>
      <w:rFonts w:ascii="Angsana New" w:eastAsia="Times New Roman" w:hAnsi="Times New Roman" w:cs="Angsana New"/>
      <w:sz w:val="32"/>
      <w:szCs w:val="40"/>
    </w:rPr>
  </w:style>
  <w:style w:type="character" w:customStyle="1" w:styleId="20">
    <w:name w:val="เนื้อความ 2 อักขระ"/>
    <w:basedOn w:val="a0"/>
    <w:link w:val="2"/>
    <w:rsid w:val="009F275C"/>
    <w:rPr>
      <w:rFonts w:ascii="Angsana New" w:eastAsia="Times New Roman" w:hAnsi="Times New Roman" w:cs="Angsana New"/>
      <w:sz w:val="32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E530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BD855-9E47-49BF-B0C8-6A4022BE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UserPC</dc:creator>
  <cp:lastModifiedBy>KKD Windows 7 V.3</cp:lastModifiedBy>
  <cp:revision>24</cp:revision>
  <cp:lastPrinted>2018-05-02T05:28:00Z</cp:lastPrinted>
  <dcterms:created xsi:type="dcterms:W3CDTF">2018-11-08T01:51:00Z</dcterms:created>
  <dcterms:modified xsi:type="dcterms:W3CDTF">2018-11-19T08:54:00Z</dcterms:modified>
</cp:coreProperties>
</file>